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F7" w:rsidRPr="008D1708" w:rsidRDefault="005419F7" w:rsidP="005419F7">
      <w:pPr>
        <w:pStyle w:val="a3"/>
        <w:jc w:val="center"/>
        <w:rPr>
          <w:b/>
        </w:rPr>
      </w:pPr>
      <w:bookmarkStart w:id="0" w:name="_GoBack"/>
      <w:r w:rsidRPr="008D1708">
        <w:rPr>
          <w:b/>
        </w:rPr>
        <w:t>ІНФОРМАТИЧНА ОСВІТНЯ ГАЛУЗЬ</w:t>
      </w:r>
    </w:p>
    <w:bookmarkEnd w:id="0"/>
    <w:p w:rsidR="005419F7" w:rsidRPr="008D1708" w:rsidRDefault="005419F7" w:rsidP="005419F7">
      <w:pPr>
        <w:pStyle w:val="a3"/>
        <w:jc w:val="center"/>
        <w:rPr>
          <w:b/>
        </w:rPr>
      </w:pPr>
      <w:r w:rsidRPr="008D1708">
        <w:rPr>
          <w:b/>
        </w:rPr>
        <w:t>ІНФОРМАТИКА</w:t>
      </w:r>
    </w:p>
    <w:p w:rsidR="005419F7" w:rsidRPr="008D1708" w:rsidRDefault="005419F7" w:rsidP="005419F7">
      <w:pPr>
        <w:pStyle w:val="a3"/>
        <w:jc w:val="center"/>
        <w:rPr>
          <w:b/>
        </w:rPr>
      </w:pPr>
    </w:p>
    <w:p w:rsidR="005419F7" w:rsidRPr="008D1708" w:rsidRDefault="005419F7" w:rsidP="005419F7">
      <w:pPr>
        <w:pStyle w:val="a3"/>
        <w:jc w:val="center"/>
        <w:rPr>
          <w:b/>
        </w:rPr>
      </w:pPr>
      <w:r w:rsidRPr="008D1708">
        <w:rPr>
          <w:b/>
        </w:rPr>
        <w:t>Пояснювальна записка</w:t>
      </w:r>
    </w:p>
    <w:p w:rsidR="005419F7" w:rsidRPr="008D1708" w:rsidRDefault="005419F7" w:rsidP="005419F7">
      <w:pPr>
        <w:pStyle w:val="a3"/>
        <w:jc w:val="center"/>
        <w:rPr>
          <w:b/>
        </w:rPr>
      </w:pP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Метою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навчання інформатиці є різнобічний розвиток особистості дитини та її світоглядних орієнтацій, формування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інформатичної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й інших ключових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>, необхідних їй для життя та продовження навчання.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Досягнення поставленої мети передбачає виконання таких </w:t>
      </w: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завдань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в учнів уявлення про роль інформаційно-комунікаційних технологій у житті людини; 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формування вмінь описувати об’єкти реальної та віртуальної дійсності різноманітними засобами подання інформації;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формування початкових навичок інформаційної діяльності, зокрема    вмінь опрацьовувати текстову та графічну інформацію;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- формування у дітей початкового досвіду використання комп’ютерної техніки для розв’язування навчальних, творчих і практичних задач; 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- розвиток логічного, алгоритмічного, творчого та об</w:t>
      </w:r>
      <w:r w:rsidRPr="008D170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єктно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>-орієнтованого мислення учнів.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формування предметної компетентність випускники початкової школи повинні використовувати </w:t>
      </w:r>
      <w:r w:rsidRPr="008D1708">
        <w:rPr>
          <w:rFonts w:ascii="Times New Roman" w:hAnsi="Times New Roman" w:cs="Times New Roman"/>
          <w:sz w:val="28"/>
          <w:szCs w:val="28"/>
          <w:u w:val="single"/>
          <w:lang w:val="uk-UA"/>
        </w:rPr>
        <w:t>початкові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знання вміння та навички для: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доступу до інформації (знання де шукати і як отримувати інформацію);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опрацювання інформації;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перетворення інформації із однієї форми в іншу;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створення інформаційних моделей;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оцінки інформації за її властивостями.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Програма побудована лінійно-концентрично (з горизонтальним поглибленням):</w:t>
      </w:r>
    </w:p>
    <w:p w:rsidR="005419F7" w:rsidRPr="008D1708" w:rsidRDefault="005419F7" w:rsidP="005419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560"/>
        <w:gridCol w:w="1559"/>
        <w:gridCol w:w="1808"/>
      </w:tblGrid>
      <w:tr w:rsidR="005419F7" w:rsidRPr="008D1708" w:rsidTr="004F1DC7">
        <w:tc>
          <w:tcPr>
            <w:tcW w:w="4644" w:type="dxa"/>
            <w:vMerge w:val="restart"/>
            <w:tcBorders>
              <w:tl2br w:val="single" w:sz="4" w:space="0" w:color="auto"/>
            </w:tcBorders>
          </w:tcPr>
          <w:p w:rsidR="005419F7" w:rsidRPr="008D1708" w:rsidRDefault="005419F7" w:rsidP="004F1D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Рівні навчання</w:t>
            </w:r>
          </w:p>
          <w:p w:rsidR="005419F7" w:rsidRPr="008D1708" w:rsidRDefault="005419F7" w:rsidP="004F1D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Засоби та </w:t>
            </w:r>
          </w:p>
          <w:p w:rsidR="005419F7" w:rsidRPr="008D1708" w:rsidRDefault="005419F7" w:rsidP="004F1D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об’єкти </w:t>
            </w:r>
          </w:p>
          <w:p w:rsidR="005419F7" w:rsidRPr="008D1708" w:rsidRDefault="005419F7" w:rsidP="004F1DC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навчання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Змістові лінії</w:t>
            </w:r>
          </w:p>
        </w:tc>
        <w:tc>
          <w:tcPr>
            <w:tcW w:w="1560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59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808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 клас</w:t>
            </w:r>
          </w:p>
        </w:tc>
      </w:tr>
      <w:tr w:rsidR="005419F7" w:rsidRPr="008D1708" w:rsidTr="004F1DC7">
        <w:tc>
          <w:tcPr>
            <w:tcW w:w="4644" w:type="dxa"/>
            <w:vMerge/>
            <w:tcBorders>
              <w:tl2br w:val="single" w:sz="4" w:space="0" w:color="auto"/>
            </w:tcBorders>
          </w:tcPr>
          <w:p w:rsidR="005419F7" w:rsidRPr="008D1708" w:rsidRDefault="005419F7" w:rsidP="004F1D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редактор</w:t>
            </w:r>
          </w:p>
        </w:tc>
        <w:tc>
          <w:tcPr>
            <w:tcW w:w="1559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Текстовий редактор</w:t>
            </w:r>
          </w:p>
        </w:tc>
        <w:tc>
          <w:tcPr>
            <w:tcW w:w="1808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Середовище програмування</w:t>
            </w:r>
          </w:p>
        </w:tc>
      </w:tr>
      <w:tr w:rsidR="005419F7" w:rsidRPr="008D1708" w:rsidTr="004F1DC7">
        <w:trPr>
          <w:trHeight w:val="475"/>
        </w:trPr>
        <w:tc>
          <w:tcPr>
            <w:tcW w:w="4644" w:type="dxa"/>
          </w:tcPr>
          <w:p w:rsidR="005419F7" w:rsidRPr="008D1708" w:rsidRDefault="005419F7" w:rsidP="004F1D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Інформація. Дії з інформацією</w:t>
            </w:r>
          </w:p>
        </w:tc>
        <w:tc>
          <w:tcPr>
            <w:tcW w:w="1560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☼, зокрема пошук інформації у мережі Інтернет</w:t>
            </w:r>
          </w:p>
        </w:tc>
      </w:tr>
      <w:tr w:rsidR="005419F7" w:rsidRPr="008D1708" w:rsidTr="004F1DC7">
        <w:tc>
          <w:tcPr>
            <w:tcW w:w="4644" w:type="dxa"/>
          </w:tcPr>
          <w:p w:rsidR="005419F7" w:rsidRPr="008D1708" w:rsidRDefault="005419F7" w:rsidP="004F1D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пристрої для здійснення дій із інформацією</w:t>
            </w:r>
          </w:p>
        </w:tc>
        <w:tc>
          <w:tcPr>
            <w:tcW w:w="1560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5419F7" w:rsidRPr="008D1708" w:rsidTr="004F1DC7">
        <w:tc>
          <w:tcPr>
            <w:tcW w:w="4644" w:type="dxa"/>
          </w:tcPr>
          <w:p w:rsidR="005419F7" w:rsidRPr="008D1708" w:rsidRDefault="005419F7" w:rsidP="004F1D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Комп’ютерні програми. Меню та інструменти</w:t>
            </w:r>
          </w:p>
        </w:tc>
        <w:tc>
          <w:tcPr>
            <w:tcW w:w="1560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5419F7" w:rsidRPr="008D1708" w:rsidTr="004F1DC7">
        <w:tc>
          <w:tcPr>
            <w:tcW w:w="4644" w:type="dxa"/>
          </w:tcPr>
          <w:p w:rsidR="005419F7" w:rsidRPr="008D1708" w:rsidRDefault="005419F7" w:rsidP="004F1D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Об’єкт. Властивості об’єкта</w:t>
            </w:r>
          </w:p>
        </w:tc>
        <w:tc>
          <w:tcPr>
            <w:tcW w:w="1560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5419F7" w:rsidRPr="008D1708" w:rsidTr="004F1DC7">
        <w:tc>
          <w:tcPr>
            <w:tcW w:w="4644" w:type="dxa"/>
          </w:tcPr>
          <w:p w:rsidR="005419F7" w:rsidRPr="008D1708" w:rsidRDefault="005419F7" w:rsidP="004F1D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Створення інформаційних моделей. Змінення готових. Використання.</w:t>
            </w:r>
          </w:p>
        </w:tc>
        <w:tc>
          <w:tcPr>
            <w:tcW w:w="1560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  <w:tr w:rsidR="005419F7" w:rsidRPr="008D1708" w:rsidTr="004F1DC7">
        <w:tc>
          <w:tcPr>
            <w:tcW w:w="4644" w:type="dxa"/>
          </w:tcPr>
          <w:p w:rsidR="005419F7" w:rsidRPr="008D1708" w:rsidRDefault="005419F7" w:rsidP="004F1D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Алгоритми</w:t>
            </w:r>
          </w:p>
        </w:tc>
        <w:tc>
          <w:tcPr>
            <w:tcW w:w="1560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559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  <w:tc>
          <w:tcPr>
            <w:tcW w:w="1808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☼</w:t>
            </w:r>
          </w:p>
        </w:tc>
      </w:tr>
    </w:tbl>
    <w:p w:rsidR="005419F7" w:rsidRPr="008D1708" w:rsidRDefault="005419F7" w:rsidP="0054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19F7" w:rsidRPr="008D1708" w:rsidRDefault="005419F7" w:rsidP="005419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b/>
          <w:sz w:val="28"/>
          <w:szCs w:val="28"/>
          <w:lang w:val="uk-UA"/>
        </w:rPr>
        <w:t>2 клас</w:t>
      </w:r>
    </w:p>
    <w:p w:rsidR="005419F7" w:rsidRPr="008D1708" w:rsidRDefault="005419F7" w:rsidP="0054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Програмне забезпечення, яке використовується: графічний редактор (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офлайн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та онлайн версії), зокрема графічний редактор</w:t>
      </w:r>
      <w:r w:rsidRPr="008D1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170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en-US"/>
        </w:rPr>
        <w:t>Scratch</w:t>
      </w:r>
    </w:p>
    <w:p w:rsidR="005419F7" w:rsidRPr="008D1708" w:rsidRDefault="005419F7" w:rsidP="005419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0"/>
        <w:gridCol w:w="29"/>
        <w:gridCol w:w="4336"/>
      </w:tblGrid>
      <w:tr w:rsidR="005419F7" w:rsidRPr="008D1708" w:rsidTr="004F1DC7">
        <w:tc>
          <w:tcPr>
            <w:tcW w:w="5070" w:type="dxa"/>
            <w:gridSpan w:val="2"/>
          </w:tcPr>
          <w:p w:rsidR="005419F7" w:rsidRDefault="005419F7" w:rsidP="004F1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Очікувані результати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навчання </w:t>
            </w:r>
          </w:p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4394" w:type="dxa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5419F7" w:rsidRPr="008D1708" w:rsidTr="004F1DC7">
        <w:tc>
          <w:tcPr>
            <w:tcW w:w="9464" w:type="dxa"/>
            <w:gridSpan w:val="3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Інформація. Дії з інформацією</w:t>
            </w:r>
          </w:p>
        </w:tc>
      </w:tr>
      <w:tr w:rsidR="005419F7" w:rsidRPr="008D1708" w:rsidTr="004F1DC7">
        <w:trPr>
          <w:trHeight w:val="385"/>
        </w:trPr>
        <w:tc>
          <w:tcPr>
            <w:tcW w:w="5070" w:type="dxa"/>
            <w:gridSpan w:val="2"/>
          </w:tcPr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пояснює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інформації для життя людини, наводить приклади із власного досвіду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значення інформації  для себе особисто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органи чуття, якими людина отримує інформацію із навколишнього середовища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інформації у різних видах: текстовій, графічні, звуковій тощо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розрізняє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правдиву і неправдиву інформацію, припущення і фантазію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використовує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мережі для отримання інформації та спілкування під контролем дорослих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своїх навчальних досягнень</w:t>
            </w:r>
          </w:p>
        </w:tc>
        <w:tc>
          <w:tcPr>
            <w:tcW w:w="4394" w:type="dxa"/>
          </w:tcPr>
          <w:p w:rsidR="005419F7" w:rsidRPr="008D1708" w:rsidRDefault="005419F7" w:rsidP="004F1D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Навколишній світ та інформація.</w:t>
            </w:r>
          </w:p>
          <w:p w:rsidR="005419F7" w:rsidRPr="008D1708" w:rsidRDefault="005419F7" w:rsidP="004F1D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Види інформації за способом подання.</w:t>
            </w:r>
          </w:p>
        </w:tc>
      </w:tr>
      <w:tr w:rsidR="005419F7" w:rsidRPr="008D1708" w:rsidTr="004F1DC7">
        <w:tc>
          <w:tcPr>
            <w:tcW w:w="9464" w:type="dxa"/>
            <w:gridSpan w:val="3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Комп’ютерні пристрої для здійснення дій із інформацією</w:t>
            </w:r>
          </w:p>
        </w:tc>
      </w:tr>
      <w:tr w:rsidR="005419F7" w:rsidRPr="005419F7" w:rsidTr="004F1DC7">
        <w:tc>
          <w:tcPr>
            <w:tcW w:w="5070" w:type="dxa"/>
            <w:gridSpan w:val="2"/>
          </w:tcPr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розуміє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комп’ютер та інші комп’ютерні пристрої це інструменти для виконання дій з інформацією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технічних засобів, що допомагають передавати інформацію, поширювати інформацію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використовує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цифрові пристрої у близькому для себе середовищі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пояснює,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і як потрібно захищати себе і цифрові пристрої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звертається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допомогою у випадку наявності проблем та збоїв у роботі комп’ютера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результати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своїх навчальних досягнень</w:t>
            </w:r>
          </w:p>
        </w:tc>
        <w:tc>
          <w:tcPr>
            <w:tcW w:w="4394" w:type="dxa"/>
          </w:tcPr>
          <w:p w:rsidR="005419F7" w:rsidRPr="008D1708" w:rsidRDefault="005419F7" w:rsidP="004F1DC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Комп’ютерна техніка, як засіб здійснення дій з інформацією.</w:t>
            </w:r>
          </w:p>
        </w:tc>
      </w:tr>
      <w:tr w:rsidR="005419F7" w:rsidRPr="008D1708" w:rsidTr="004F1DC7">
        <w:tc>
          <w:tcPr>
            <w:tcW w:w="9464" w:type="dxa"/>
            <w:gridSpan w:val="3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Об’єкт. Властивості об’єкта</w:t>
            </w:r>
          </w:p>
        </w:tc>
      </w:tr>
      <w:tr w:rsidR="005419F7" w:rsidRPr="008D1708" w:rsidTr="004F1DC7">
        <w:tc>
          <w:tcPr>
            <w:tcW w:w="5070" w:type="dxa"/>
            <w:gridSpan w:val="2"/>
          </w:tcPr>
          <w:p w:rsidR="005419F7" w:rsidRPr="008D1708" w:rsidRDefault="005419F7" w:rsidP="004F1DC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навколишнього світу, властивості конкретних об’єктів та значення властивостей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описує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об’єкт називаючи його властивості та їх 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порівнює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об’єкти за значеннями властивостей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спостерігає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об’єктами,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визначає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спільні та відмінні ознаки/властивості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наводить приклади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об’єктів, що відповідають заданим властивостям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</w:t>
            </w:r>
          </w:p>
        </w:tc>
        <w:tc>
          <w:tcPr>
            <w:tcW w:w="4394" w:type="dxa"/>
          </w:tcPr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Створення простих геометричних моделей об’єктів за описом їх властивостей. 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Зміна значень властивостей об’єкт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(колір контуру, колір фону, форма об’єкта)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9F7" w:rsidRPr="008D1708" w:rsidTr="004F1DC7">
        <w:tc>
          <w:tcPr>
            <w:tcW w:w="9464" w:type="dxa"/>
            <w:gridSpan w:val="3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Комп’ютерні програми. Меню та інструменти</w:t>
            </w:r>
          </w:p>
        </w:tc>
      </w:tr>
      <w:tr w:rsidR="005419F7" w:rsidRPr="008D1708" w:rsidTr="004F1DC7">
        <w:tc>
          <w:tcPr>
            <w:tcW w:w="5070" w:type="dxa"/>
            <w:gridSpan w:val="2"/>
          </w:tcPr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запускає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знайомі програми;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завершує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роботу з програмою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називає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малювання у  графічному редакторі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обирає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 малювання для досягнення конкретного результату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 складні малюнки за зразком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зображення об’єктів що складаються з геометричних фігур та 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змінює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начення властивостей;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вміє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змінити колір контуру або тла об’єкт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обравши зразком колір іншого об’єкт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допомогою відповідних інструментів графічного редактора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виконує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із розфарбування або перефарбування малюнків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пропонує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власні кольорові рішення малюнк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пояснює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кольорів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</w:t>
            </w:r>
          </w:p>
        </w:tc>
        <w:tc>
          <w:tcPr>
            <w:tcW w:w="4394" w:type="dxa"/>
          </w:tcPr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Меню комп’ютерної програми. 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Огляд різних прикладів меню. 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комп’ютерних програм.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Графічний редактор.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 графічного редактора та їх налаштування.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та редагування не складних малюнків.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Добір кольорової гами малюнка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Збереження малюнків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19F7" w:rsidRPr="008D1708" w:rsidTr="004F1DC7">
        <w:tc>
          <w:tcPr>
            <w:tcW w:w="9464" w:type="dxa"/>
            <w:gridSpan w:val="3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Створення інформаційних моделей. Змінення готових. Використання</w:t>
            </w:r>
          </w:p>
        </w:tc>
      </w:tr>
      <w:tr w:rsidR="005419F7" w:rsidRPr="008D1708" w:rsidTr="004F1DC7">
        <w:tc>
          <w:tcPr>
            <w:tcW w:w="5040" w:type="dxa"/>
          </w:tcPr>
          <w:p w:rsidR="005419F7" w:rsidRPr="008D1708" w:rsidRDefault="005419F7" w:rsidP="004F1DC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об’єднує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об’єкти за їх властивостями або значеннями властивостей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створює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візуальну відповідь простих та складених геометричних задач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969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виділяє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proofErr w:type="spellStart"/>
            <w:r w:rsidRPr="00C969B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переносить</w:t>
            </w:r>
            <w:proofErr w:type="spellEnd"/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фрагменти малюнк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створює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графічні відповіді  до навчальних завдань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знаходить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приклади повторення і послідовності дій у повсякденній діяльності, близькому для себе середовищі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закономірність об’єктів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відтворює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послідовність об’єктів із заданою закономірністю; 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</w:t>
            </w: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</w:t>
            </w:r>
          </w:p>
        </w:tc>
        <w:tc>
          <w:tcPr>
            <w:tcW w:w="4424" w:type="dxa"/>
            <w:gridSpan w:val="2"/>
          </w:tcPr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Перенесення фрагментів малюнк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Виділення і впорядкування даних за певною ознакою.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Прості та складені сюжетні геометричні задачі.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Копіювання фрагментів малюнку.</w:t>
            </w:r>
          </w:p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419F7" w:rsidRPr="008D1708" w:rsidTr="004F1DC7">
        <w:tc>
          <w:tcPr>
            <w:tcW w:w="9464" w:type="dxa"/>
            <w:gridSpan w:val="3"/>
          </w:tcPr>
          <w:p w:rsidR="005419F7" w:rsidRPr="008D1708" w:rsidRDefault="005419F7" w:rsidP="004F1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Лінійні алгоритми</w:t>
            </w:r>
          </w:p>
        </w:tc>
      </w:tr>
      <w:tr w:rsidR="005419F7" w:rsidRPr="008D1708" w:rsidTr="004F1DC7">
        <w:tc>
          <w:tcPr>
            <w:tcW w:w="5070" w:type="dxa"/>
            <w:gridSpan w:val="2"/>
          </w:tcPr>
          <w:p w:rsidR="005419F7" w:rsidRPr="008D1708" w:rsidRDefault="005419F7" w:rsidP="004F1DC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Учень/учениця: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Pr="005B2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послідовність кроків для виконавців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знаходить помилки </w:t>
            </w:r>
            <w:r w:rsidRPr="005B27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алгоритмах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визначає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 виконання лінійного алгоритму побудови простого геометричного зображення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створює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малюнок за лінійним алгоритмом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пропонує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 алгоритми створення не складних геометричних зображень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оцінює 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своїх навчальних досягнень</w:t>
            </w:r>
          </w:p>
        </w:tc>
        <w:tc>
          <w:tcPr>
            <w:tcW w:w="4394" w:type="dxa"/>
          </w:tcPr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малюнків за готовими алгоритмами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Складання власних графічних алгоритмів</w:t>
            </w: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19F7" w:rsidRPr="008D1708" w:rsidTr="004F1DC7">
        <w:tc>
          <w:tcPr>
            <w:tcW w:w="9464" w:type="dxa"/>
            <w:gridSpan w:val="3"/>
          </w:tcPr>
          <w:p w:rsidR="005419F7" w:rsidRPr="008D1708" w:rsidRDefault="005419F7" w:rsidP="004F1DC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1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Додаткові теми</w:t>
            </w:r>
            <w:r w:rsidRPr="008D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онлайн графічні редактори, редагування малюнків за допомогою програмного забезпечення смартфонів.</w:t>
            </w:r>
          </w:p>
        </w:tc>
      </w:tr>
    </w:tbl>
    <w:p w:rsidR="00C4456F" w:rsidRDefault="00C4456F"/>
    <w:sectPr w:rsidR="00C4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F7"/>
    <w:rsid w:val="005419F7"/>
    <w:rsid w:val="00C4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6ADED-59E7-45D6-8C89-90CCAEBB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F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5419F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uiPriority w:val="59"/>
    <w:rsid w:val="0054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2019-07-11T08:08:00Z</dcterms:created>
  <dcterms:modified xsi:type="dcterms:W3CDTF">2019-07-11T08:08:00Z</dcterms:modified>
</cp:coreProperties>
</file>